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B1CE6" w14:textId="66AB3E1F" w:rsidR="00477036" w:rsidRDefault="00603CC3" w:rsidP="005A30B4">
      <w:pPr>
        <w:spacing w:after="120" w:line="276" w:lineRule="auto"/>
        <w:jc w:val="center"/>
      </w:pPr>
      <w:r w:rsidRPr="00603CC3">
        <w:rPr>
          <w:b/>
          <w:bCs/>
        </w:rPr>
        <w:t>DECLARAÇÃO DE INEXISTÊNCIA DE INCOMPATIBILIDADES, ACUMULAÇÃO DE FUNÇÕES OU PENSÕES</w:t>
      </w:r>
    </w:p>
    <w:p w14:paraId="6368D52B" w14:textId="5D23352C" w:rsidR="005A30B4" w:rsidRPr="005A30B4" w:rsidRDefault="005A30B4" w:rsidP="005A30B4">
      <w:pPr>
        <w:spacing w:after="120" w:line="276" w:lineRule="auto"/>
        <w:jc w:val="both"/>
      </w:pPr>
      <w:r w:rsidRPr="00477036">
        <w:t>Eu, ______________________________________________________________________,</w:t>
      </w:r>
      <w:r w:rsidRPr="00477036">
        <w:br/>
        <w:t>portador(a) do Cartão de Cidadão/Documento de Identificação n.º ______________________, NIF ______________________,</w:t>
      </w:r>
      <w:r>
        <w:t xml:space="preserve"> </w:t>
      </w:r>
      <w:r w:rsidRPr="00477036">
        <w:t>declaro, sob compromisso de honra, que:</w:t>
      </w:r>
    </w:p>
    <w:p w14:paraId="47C6C483" w14:textId="77777777" w:rsidR="005A30B4" w:rsidRPr="005A30B4" w:rsidRDefault="005A30B4" w:rsidP="005A30B4">
      <w:pPr>
        <w:spacing w:after="120" w:line="276" w:lineRule="auto"/>
        <w:jc w:val="both"/>
        <w:rPr>
          <w:b/>
          <w:bCs/>
        </w:rPr>
      </w:pPr>
      <w:r w:rsidRPr="005A30B4">
        <w:rPr>
          <w:b/>
          <w:bCs/>
        </w:rPr>
        <w:t>1. Incompatibilidades e impedimentos</w:t>
      </w:r>
    </w:p>
    <w:p w14:paraId="2F6DB307" w14:textId="77777777" w:rsidR="005A30B4" w:rsidRPr="00F26089" w:rsidRDefault="005A30B4" w:rsidP="005A30B4">
      <w:pPr>
        <w:spacing w:after="120" w:line="276" w:lineRule="auto"/>
        <w:ind w:firstLine="708"/>
        <w:jc w:val="both"/>
      </w:pPr>
      <w:r w:rsidRPr="005A30B4">
        <w:t xml:space="preserve">☐ </w:t>
      </w:r>
      <w:r w:rsidRPr="00F26089">
        <w:t>Não me encontro em qualquer situação de incompatibilidade ou impedimento legal que obste ao exercício das funções docentes.</w:t>
      </w:r>
    </w:p>
    <w:p w14:paraId="1E79DA6D" w14:textId="77777777" w:rsidR="005A30B4" w:rsidRPr="00F26089" w:rsidRDefault="005A30B4" w:rsidP="005A30B4">
      <w:pPr>
        <w:spacing w:after="120" w:line="276" w:lineRule="auto"/>
        <w:ind w:firstLine="708"/>
        <w:jc w:val="both"/>
      </w:pPr>
      <w:r w:rsidRPr="00F26089">
        <w:t>☐ Encontro-me na seguinte situação que pode ser relevante para efeitos de incompatibilidade ou impedimento:</w:t>
      </w:r>
    </w:p>
    <w:p w14:paraId="5258A27B" w14:textId="77777777" w:rsidR="005A30B4" w:rsidRPr="005A30B4" w:rsidRDefault="009368ED" w:rsidP="005A30B4">
      <w:pPr>
        <w:spacing w:after="120" w:line="276" w:lineRule="auto"/>
        <w:jc w:val="both"/>
      </w:pPr>
      <w:r>
        <w:pict w14:anchorId="51BDB29B">
          <v:rect id="_x0000_i1038" style="width:0;height:1.5pt" o:hralign="center" o:hrstd="t" o:hr="t" fillcolor="#a0a0a0" stroked="f"/>
        </w:pict>
      </w:r>
    </w:p>
    <w:p w14:paraId="2D5E2B37" w14:textId="77777777" w:rsidR="005A30B4" w:rsidRPr="005A30B4" w:rsidRDefault="005A30B4" w:rsidP="005A30B4">
      <w:pPr>
        <w:spacing w:after="120" w:line="276" w:lineRule="auto"/>
        <w:jc w:val="both"/>
        <w:rPr>
          <w:b/>
          <w:bCs/>
        </w:rPr>
      </w:pPr>
      <w:r w:rsidRPr="005A30B4">
        <w:rPr>
          <w:b/>
          <w:bCs/>
        </w:rPr>
        <w:t>2. Acumulação de funções ou atividades</w:t>
      </w:r>
    </w:p>
    <w:p w14:paraId="10ACB15A" w14:textId="77777777" w:rsidR="005A30B4" w:rsidRPr="00F26089" w:rsidRDefault="005A30B4" w:rsidP="005A30B4">
      <w:pPr>
        <w:spacing w:after="120" w:line="276" w:lineRule="auto"/>
        <w:ind w:firstLine="708"/>
        <w:jc w:val="both"/>
      </w:pPr>
      <w:r w:rsidRPr="005A30B4">
        <w:t xml:space="preserve">☐ </w:t>
      </w:r>
      <w:r w:rsidRPr="00F26089">
        <w:t>Não exerço qualquer outra função ou atividade profissional, pública ou privada, suscetível de determinar uma situação de incompatibilidade ou de carecer de autorização para acumulação.</w:t>
      </w:r>
    </w:p>
    <w:p w14:paraId="4C1C9167" w14:textId="2A6653DB" w:rsidR="005A30B4" w:rsidRPr="00F26089" w:rsidRDefault="005A30B4" w:rsidP="005A30B4">
      <w:pPr>
        <w:spacing w:after="120" w:line="276" w:lineRule="auto"/>
        <w:ind w:firstLine="708"/>
        <w:jc w:val="both"/>
      </w:pPr>
      <w:r w:rsidRPr="00F26089">
        <w:t>☐ Exerço as seguintes funções ou atividades, relativamente às quais já foi requerida/concedida autorização para a respetiva acumulação:</w:t>
      </w:r>
    </w:p>
    <w:p w14:paraId="7F02EFBC" w14:textId="7C2B5EC5" w:rsidR="005A30B4" w:rsidRPr="005A30B4" w:rsidRDefault="005A30B4" w:rsidP="005A30B4">
      <w:pPr>
        <w:spacing w:after="120" w:line="276" w:lineRule="auto"/>
        <w:jc w:val="both"/>
      </w:pPr>
      <w:r w:rsidRPr="005A30B4">
        <w:rPr>
          <w:b/>
          <w:bCs/>
        </w:rPr>
        <w:t>Entidade:</w:t>
      </w:r>
      <w:r w:rsidRPr="005A30B4">
        <w:t xml:space="preserve"> _______________________________________________________</w:t>
      </w:r>
      <w:r w:rsidR="00F26089">
        <w:t>____________</w:t>
      </w:r>
    </w:p>
    <w:p w14:paraId="4A46A448" w14:textId="66A79A4B" w:rsidR="005A30B4" w:rsidRPr="005A30B4" w:rsidRDefault="005A30B4" w:rsidP="005A30B4">
      <w:pPr>
        <w:spacing w:after="120" w:line="276" w:lineRule="auto"/>
        <w:jc w:val="both"/>
      </w:pPr>
      <w:r w:rsidRPr="005A30B4">
        <w:rPr>
          <w:b/>
          <w:bCs/>
        </w:rPr>
        <w:t>Função/atividade:</w:t>
      </w:r>
      <w:r w:rsidRPr="005A30B4">
        <w:t xml:space="preserve"> ______________________________</w:t>
      </w:r>
      <w:r w:rsidR="00F26089">
        <w:t xml:space="preserve">  </w:t>
      </w:r>
      <w:r w:rsidRPr="005A30B4">
        <w:rPr>
          <w:b/>
          <w:bCs/>
        </w:rPr>
        <w:t>Natureza:</w:t>
      </w:r>
      <w:r w:rsidRPr="005A30B4">
        <w:t xml:space="preserve"> ☐ pública ☐ privada</w:t>
      </w:r>
    </w:p>
    <w:p w14:paraId="49B1215E" w14:textId="6F890310" w:rsidR="005A30B4" w:rsidRPr="005A30B4" w:rsidRDefault="005A30B4" w:rsidP="005A30B4">
      <w:pPr>
        <w:spacing w:after="120" w:line="276" w:lineRule="auto"/>
        <w:jc w:val="both"/>
      </w:pPr>
      <w:r w:rsidRPr="005A30B4">
        <w:rPr>
          <w:b/>
          <w:bCs/>
        </w:rPr>
        <w:t>Regime/horário:</w:t>
      </w:r>
      <w:r w:rsidRPr="005A30B4">
        <w:t xml:space="preserve"> ________________________________</w:t>
      </w:r>
    </w:p>
    <w:p w14:paraId="6FB4982B" w14:textId="77777777" w:rsidR="005A30B4" w:rsidRPr="005A30B4" w:rsidRDefault="009368ED" w:rsidP="005A30B4">
      <w:pPr>
        <w:spacing w:after="120" w:line="276" w:lineRule="auto"/>
        <w:jc w:val="both"/>
      </w:pPr>
      <w:r>
        <w:pict w14:anchorId="1E31D1CD">
          <v:rect id="_x0000_i1039" style="width:0;height:1.5pt" o:hralign="center" o:hrstd="t" o:hr="t" fillcolor="#a0a0a0" stroked="f"/>
        </w:pict>
      </w:r>
    </w:p>
    <w:p w14:paraId="7E3E9AC2" w14:textId="77777777" w:rsidR="005A30B4" w:rsidRPr="005A30B4" w:rsidRDefault="005A30B4" w:rsidP="005A30B4">
      <w:pPr>
        <w:spacing w:after="120" w:line="276" w:lineRule="auto"/>
        <w:jc w:val="both"/>
        <w:rPr>
          <w:b/>
          <w:bCs/>
        </w:rPr>
      </w:pPr>
      <w:r w:rsidRPr="005A30B4">
        <w:rPr>
          <w:b/>
          <w:bCs/>
        </w:rPr>
        <w:t>3. Pensões, aposentação ou reforma</w:t>
      </w:r>
    </w:p>
    <w:p w14:paraId="42C40F78" w14:textId="77777777" w:rsidR="005A30B4" w:rsidRPr="005A30B4" w:rsidRDefault="005A30B4" w:rsidP="005A30B4">
      <w:pPr>
        <w:spacing w:after="120" w:line="276" w:lineRule="auto"/>
        <w:ind w:firstLine="708"/>
        <w:jc w:val="both"/>
      </w:pPr>
      <w:r w:rsidRPr="005A30B4">
        <w:t>☐ Não sou titular de qualquer pensão, aposentação, reforma ou outra prestação suscetível de determinar uma situação de incompatibilidade com o exercício das funções docentes.</w:t>
      </w:r>
    </w:p>
    <w:p w14:paraId="76924655" w14:textId="77777777" w:rsidR="005A30B4" w:rsidRPr="005A30B4" w:rsidRDefault="005A30B4" w:rsidP="00F26089">
      <w:pPr>
        <w:spacing w:after="120" w:line="276" w:lineRule="auto"/>
        <w:ind w:firstLine="708"/>
        <w:jc w:val="both"/>
      </w:pPr>
      <w:r w:rsidRPr="005A30B4">
        <w:t>☐ Sou titular da seguinte pensão, aposentação, reforma ou outra prestação:</w:t>
      </w:r>
    </w:p>
    <w:p w14:paraId="64A11F9E" w14:textId="77777777" w:rsidR="005A30B4" w:rsidRPr="005A30B4" w:rsidRDefault="005A30B4" w:rsidP="005A30B4">
      <w:pPr>
        <w:spacing w:after="120" w:line="276" w:lineRule="auto"/>
        <w:jc w:val="both"/>
      </w:pPr>
      <w:r w:rsidRPr="005A30B4">
        <w:rPr>
          <w:b/>
          <w:bCs/>
        </w:rPr>
        <w:t>Entidade pagadora:</w:t>
      </w:r>
      <w:r w:rsidRPr="005A30B4">
        <w:t xml:space="preserve"> ______________________________________________</w:t>
      </w:r>
    </w:p>
    <w:p w14:paraId="7AC957D4" w14:textId="419F4D82" w:rsidR="005A30B4" w:rsidRDefault="005A30B4" w:rsidP="005A30B4">
      <w:pPr>
        <w:spacing w:after="120" w:line="276" w:lineRule="auto"/>
        <w:jc w:val="both"/>
      </w:pPr>
      <w:r w:rsidRPr="005A30B4">
        <w:rPr>
          <w:b/>
          <w:bCs/>
        </w:rPr>
        <w:t>Natureza da prestação:</w:t>
      </w:r>
      <w:r w:rsidRPr="005A30B4">
        <w:t xml:space="preserve"> ____________________________</w:t>
      </w:r>
      <w:r w:rsidR="00F26089">
        <w:t xml:space="preserve"> </w:t>
      </w:r>
      <w:r w:rsidRPr="005A30B4">
        <w:rPr>
          <w:b/>
          <w:bCs/>
        </w:rPr>
        <w:t>Data de início:</w:t>
      </w:r>
      <w:r w:rsidRPr="005A30B4">
        <w:t xml:space="preserve"> ____ / ____ / ______</w:t>
      </w:r>
    </w:p>
    <w:p w14:paraId="0FB708FC" w14:textId="77777777" w:rsidR="00AA37F0" w:rsidRPr="005A30B4" w:rsidRDefault="00AA37F0" w:rsidP="00AA37F0">
      <w:pPr>
        <w:spacing w:after="120" w:line="276" w:lineRule="auto"/>
        <w:jc w:val="both"/>
      </w:pPr>
      <w:r>
        <w:pict w14:anchorId="483AB824">
          <v:rect id="_x0000_i1040" style="width:0;height:1.5pt" o:hralign="center" o:hrstd="t" o:hr="t" fillcolor="#a0a0a0" stroked="f"/>
        </w:pict>
      </w:r>
    </w:p>
    <w:p w14:paraId="5C0BA867" w14:textId="1185F8C5" w:rsidR="005A30B4" w:rsidRPr="005A30B4" w:rsidRDefault="005A30B4" w:rsidP="005A30B4">
      <w:pPr>
        <w:spacing w:after="120" w:line="276" w:lineRule="auto"/>
        <w:jc w:val="both"/>
      </w:pPr>
      <w:r w:rsidRPr="005A30B4">
        <w:t>Declaro que as informações prestadas correspondem à verdade e comprometo-me a comunicar imediatamente qualquer alteração da situação ora declarada que possa determinar uma situação de incompatibilidade, impedimento ou necessidade de autorização para acumulação de funções.</w:t>
      </w:r>
    </w:p>
    <w:p w14:paraId="5F4B7451" w14:textId="5FB9DE5E" w:rsidR="00477036" w:rsidRDefault="005A30B4" w:rsidP="005A30B4">
      <w:pPr>
        <w:spacing w:after="120" w:line="276" w:lineRule="auto"/>
        <w:jc w:val="both"/>
      </w:pPr>
      <w:r w:rsidRPr="005A30B4">
        <w:t xml:space="preserve">Declaro, ainda, ter conhecimento de que a presente declaração </w:t>
      </w:r>
      <w:r w:rsidRPr="005A30B4">
        <w:rPr>
          <w:b/>
          <w:bCs/>
        </w:rPr>
        <w:t>não substitui o pedido nem a obtenção de autorização prévia de acumulação de funções</w:t>
      </w:r>
      <w:r w:rsidRPr="005A30B4">
        <w:t>, quando legalmente exigíveis.</w:t>
      </w:r>
    </w:p>
    <w:p w14:paraId="6CBA2A7B" w14:textId="7C5604E5" w:rsidR="00477036" w:rsidRDefault="00477036" w:rsidP="005A30B4">
      <w:pPr>
        <w:spacing w:after="120" w:line="276" w:lineRule="auto"/>
        <w:jc w:val="both"/>
      </w:pPr>
      <w:r>
        <w:t>____________ [local]</w:t>
      </w:r>
      <w:r w:rsidRPr="00477036">
        <w:t xml:space="preserve">, ____ de __________________ </w:t>
      </w:r>
      <w:proofErr w:type="spellStart"/>
      <w:r w:rsidRPr="00477036">
        <w:t>de</w:t>
      </w:r>
      <w:proofErr w:type="spellEnd"/>
      <w:r w:rsidRPr="00477036">
        <w:t xml:space="preserve"> 2026</w:t>
      </w:r>
      <w:r>
        <w:t>.</w:t>
      </w:r>
    </w:p>
    <w:p w14:paraId="35AD4471" w14:textId="6B3CAA66" w:rsidR="00DC1C84" w:rsidRDefault="00477036" w:rsidP="00F26089">
      <w:pPr>
        <w:spacing w:after="120" w:line="276" w:lineRule="auto"/>
        <w:jc w:val="center"/>
      </w:pPr>
      <w:r w:rsidRPr="00477036">
        <w:t>O/A Declarante</w:t>
      </w:r>
    </w:p>
    <w:sectPr w:rsidR="00DC1C84" w:rsidSect="00F26089"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252EE"/>
    <w:multiLevelType w:val="hybridMultilevel"/>
    <w:tmpl w:val="7996F02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C51EA"/>
    <w:multiLevelType w:val="hybridMultilevel"/>
    <w:tmpl w:val="34701B52"/>
    <w:lvl w:ilvl="0" w:tplc="73085FC6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797002">
    <w:abstractNumId w:val="1"/>
  </w:num>
  <w:num w:numId="2" w16cid:durableId="151606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36"/>
    <w:rsid w:val="002C0D7B"/>
    <w:rsid w:val="00477036"/>
    <w:rsid w:val="005A30B4"/>
    <w:rsid w:val="00603CC3"/>
    <w:rsid w:val="00703090"/>
    <w:rsid w:val="008F3C74"/>
    <w:rsid w:val="00A030DA"/>
    <w:rsid w:val="00AA37F0"/>
    <w:rsid w:val="00BE3626"/>
    <w:rsid w:val="00DC1C84"/>
    <w:rsid w:val="00E27839"/>
    <w:rsid w:val="00F2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F5355"/>
  <w15:chartTrackingRefBased/>
  <w15:docId w15:val="{870C9F70-D339-4FC5-A0FB-B66AE5F12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7F0"/>
  </w:style>
  <w:style w:type="paragraph" w:styleId="Ttulo1">
    <w:name w:val="heading 1"/>
    <w:basedOn w:val="Normal"/>
    <w:next w:val="Normal"/>
    <w:link w:val="Ttulo1Carter"/>
    <w:uiPriority w:val="9"/>
    <w:qFormat/>
    <w:rsid w:val="00477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77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77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77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77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77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77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77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77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77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77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77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770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77036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770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7703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770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770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77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77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77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77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77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7703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7703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47703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77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77036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770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CC860-F592-43EF-A72C-61814666D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331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GRM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Diogo Figueira Ribeiro Pereira</dc:creator>
  <cp:keywords/>
  <dc:description/>
  <cp:lastModifiedBy>Joao Diogo Figueira Ribeiro Pereira</cp:lastModifiedBy>
  <cp:revision>4</cp:revision>
  <dcterms:created xsi:type="dcterms:W3CDTF">2026-09-21T11:08:00Z</dcterms:created>
  <dcterms:modified xsi:type="dcterms:W3CDTF">2026-09-23T10:15:00Z</dcterms:modified>
</cp:coreProperties>
</file>